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CBD" w:rsidRPr="003232DE" w:rsidRDefault="00CF5B9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32DE">
        <w:rPr>
          <w:rFonts w:ascii="Times New Roman" w:hAnsi="Times New Roman" w:cs="Times New Roman"/>
          <w:b/>
          <w:sz w:val="24"/>
          <w:szCs w:val="24"/>
          <w:u w:val="single"/>
        </w:rPr>
        <w:t>Załącznik 14.2.7-1</w:t>
      </w:r>
      <w:r w:rsidR="0093133E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071CBD" w:rsidRPr="003232DE">
        <w:rPr>
          <w:rFonts w:ascii="Times New Roman" w:hAnsi="Times New Roman" w:cs="Times New Roman"/>
          <w:b/>
          <w:sz w:val="24"/>
          <w:szCs w:val="24"/>
          <w:u w:val="single"/>
        </w:rPr>
        <w:t>Wzór rejestru wni</w:t>
      </w:r>
      <w:r w:rsidR="00611C24" w:rsidRPr="003232DE">
        <w:rPr>
          <w:rFonts w:ascii="Times New Roman" w:hAnsi="Times New Roman" w:cs="Times New Roman"/>
          <w:b/>
          <w:sz w:val="24"/>
          <w:szCs w:val="24"/>
          <w:u w:val="single"/>
        </w:rPr>
        <w:t>osków złożonych w odpowiedzi na</w:t>
      </w:r>
      <w:r w:rsidR="00071CBD" w:rsidRPr="00323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2FBF" w:rsidRPr="003232DE">
        <w:rPr>
          <w:rFonts w:ascii="Times New Roman" w:hAnsi="Times New Roman" w:cs="Times New Roman"/>
          <w:b/>
          <w:bCs/>
          <w:sz w:val="24"/>
          <w:szCs w:val="24"/>
          <w:u w:val="single"/>
        </w:rPr>
        <w:t>konkurs</w:t>
      </w:r>
      <w:r w:rsidR="00C01156" w:rsidRPr="003232DE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A45A2B">
        <w:rPr>
          <w:rFonts w:ascii="Times New Roman" w:hAnsi="Times New Roman" w:cs="Times New Roman"/>
          <w:b/>
          <w:bCs/>
          <w:sz w:val="24"/>
          <w:szCs w:val="24"/>
          <w:u w:val="single"/>
        </w:rPr>
        <w:t>rundę</w:t>
      </w:r>
      <w:r w:rsidR="006C6C13" w:rsidRPr="003232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1156" w:rsidRPr="003232DE">
        <w:rPr>
          <w:rFonts w:ascii="Times New Roman" w:hAnsi="Times New Roman" w:cs="Times New Roman"/>
          <w:b/>
          <w:bCs/>
          <w:sz w:val="24"/>
          <w:szCs w:val="24"/>
          <w:u w:val="single"/>
        </w:rPr>
        <w:t>konkursu</w:t>
      </w:r>
    </w:p>
    <w:tbl>
      <w:tblPr>
        <w:tblpPr w:leftFromText="141" w:rightFromText="141" w:vertAnchor="text" w:horzAnchor="margin" w:tblpXSpec="center" w:tblpY="59"/>
        <w:tblOverlap w:val="never"/>
        <w:tblW w:w="15805" w:type="dxa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3685"/>
        <w:gridCol w:w="2555"/>
        <w:gridCol w:w="1980"/>
        <w:gridCol w:w="1800"/>
        <w:gridCol w:w="2029"/>
      </w:tblGrid>
      <w:tr w:rsidR="00505892" w:rsidTr="00505892">
        <w:trPr>
          <w:trHeight w:val="14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AC" w:rsidRPr="002A18E8" w:rsidRDefault="00346CAC" w:rsidP="00505892">
            <w:pPr>
              <w:pStyle w:val="Nagwek"/>
              <w:ind w:left="1418" w:hanging="851"/>
              <w:jc w:val="center"/>
              <w:rPr>
                <w:rFonts w:ascii="Book Antiqua" w:eastAsiaTheme="minorHAnsi" w:hAnsi="Book Antiqua" w:cs="Arial"/>
                <w:b/>
                <w:bCs/>
                <w:sz w:val="24"/>
                <w:szCs w:val="24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CAC" w:rsidRPr="00C01156" w:rsidRDefault="00346CAC" w:rsidP="00C01156">
            <w:pPr>
              <w:pStyle w:val="Nagwek"/>
              <w:ind w:left="1418" w:hanging="1560"/>
              <w:jc w:val="center"/>
              <w:rPr>
                <w:rFonts w:ascii="Book Antiqua" w:eastAsiaTheme="minorHAnsi" w:hAnsi="Book Antiqua" w:cs="Arial"/>
                <w:b/>
                <w:bCs/>
                <w:sz w:val="24"/>
                <w:szCs w:val="24"/>
              </w:rPr>
            </w:pPr>
            <w:r w:rsidRPr="002A18E8">
              <w:rPr>
                <w:rFonts w:ascii="Book Antiqua" w:eastAsiaTheme="minorHAnsi" w:hAnsi="Book Antiqua" w:cs="Arial"/>
                <w:b/>
                <w:bCs/>
                <w:sz w:val="24"/>
                <w:szCs w:val="24"/>
              </w:rPr>
              <w:t>Poddziałanie….</w:t>
            </w:r>
          </w:p>
          <w:p w:rsidR="00346CAC" w:rsidRDefault="00346CAC">
            <w:pPr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:rsidR="00346CAC" w:rsidRDefault="00346CAC" w:rsidP="006C6C13">
            <w:pPr>
              <w:jc w:val="center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 w:rsidRPr="00E1058E">
              <w:rPr>
                <w:rFonts w:ascii="Book Antiqua" w:hAnsi="Book Antiqua" w:cs="Arial"/>
                <w:b/>
                <w:bCs/>
                <w:sz w:val="24"/>
                <w:szCs w:val="24"/>
              </w:rPr>
              <w:t xml:space="preserve">Rejestr wniosków złożonych w odpowiedzi na </w:t>
            </w: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konkurs nr…/ … rundę konkursu nr….*</w:t>
            </w:r>
            <w:r w:rsidRPr="00E1058E">
              <w:rPr>
                <w:rFonts w:ascii="Book Antiqua" w:hAnsi="Book Antiqua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44BE" w:rsidTr="00EE44BE">
        <w:trPr>
          <w:trHeight w:val="21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A4AE5" w:rsidRDefault="00EE44BE">
            <w:pPr>
              <w:ind w:hanging="1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7A7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Wnioskodawcy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wpływu z dziennika korespondencyjnego WUP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EE44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wpływu wniosku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 osoby przyjmującej wniosek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Sposób dostarczenia wniosku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Otrzymałem potwierdzenie przyjęcia wniosku – data i czytelny podpis otrzymującego potwierdzenie</w:t>
            </w:r>
          </w:p>
        </w:tc>
      </w:tr>
      <w:tr w:rsidR="00EE44BE" w:rsidTr="00EE44BE">
        <w:trPr>
          <w:trHeight w:val="4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505892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hanging="8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  <w:p w:rsidR="00EE44BE" w:rsidRDefault="00EE44BE" w:rsidP="000E41B8"/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</w:tr>
      <w:tr w:rsidR="00EE44BE" w:rsidTr="00EE44BE">
        <w:trPr>
          <w:trHeight w:val="44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505892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hanging="8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  <w:p w:rsidR="00EE44BE" w:rsidRDefault="00EE44BE" w:rsidP="000E41B8"/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</w:tr>
      <w:tr w:rsidR="00EE44BE" w:rsidTr="00EE44BE">
        <w:trPr>
          <w:trHeight w:val="42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505892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hanging="8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  <w:p w:rsidR="00EE44BE" w:rsidRDefault="00EE44BE" w:rsidP="000E41B8"/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</w:tr>
      <w:tr w:rsidR="00EE44BE" w:rsidTr="00EE44BE">
        <w:trPr>
          <w:trHeight w:val="94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4BE" w:rsidRDefault="00EE44BE" w:rsidP="00505892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hanging="85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  <w:p w:rsidR="00EE44BE" w:rsidRDefault="00EE44BE" w:rsidP="00875C3B"/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4BE" w:rsidRDefault="00EE44BE" w:rsidP="00071CBD">
            <w:pPr>
              <w:jc w:val="center"/>
              <w:rPr>
                <w:b/>
                <w:bCs/>
              </w:rPr>
            </w:pPr>
          </w:p>
        </w:tc>
      </w:tr>
    </w:tbl>
    <w:p w:rsidR="00BC6575" w:rsidRDefault="00E44043">
      <w:pPr>
        <w:rPr>
          <w:sz w:val="24"/>
          <w:szCs w:val="24"/>
        </w:rPr>
      </w:pPr>
      <w:r w:rsidRPr="00E44043">
        <w:rPr>
          <w:sz w:val="24"/>
          <w:szCs w:val="24"/>
        </w:rPr>
        <w:t>*niepotrzebne skreślić</w:t>
      </w:r>
    </w:p>
    <w:sectPr w:rsidR="00BC6575" w:rsidSect="0093133E">
      <w:footerReference w:type="default" r:id="rId7"/>
      <w:pgSz w:w="16838" w:h="11906" w:orient="landscape"/>
      <w:pgMar w:top="993" w:right="1417" w:bottom="1417" w:left="1417" w:header="708" w:footer="708" w:gutter="0"/>
      <w:pgNumType w:start="4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CDC" w:rsidRDefault="00CE3CDC" w:rsidP="0093133E">
      <w:pPr>
        <w:spacing w:after="0" w:line="240" w:lineRule="auto"/>
      </w:pPr>
      <w:r>
        <w:separator/>
      </w:r>
    </w:p>
  </w:endnote>
  <w:endnote w:type="continuationSeparator" w:id="0">
    <w:p w:rsidR="00CE3CDC" w:rsidRDefault="00CE3CDC" w:rsidP="0093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3E" w:rsidRDefault="009313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CDC" w:rsidRDefault="00CE3CDC" w:rsidP="0093133E">
      <w:pPr>
        <w:spacing w:after="0" w:line="240" w:lineRule="auto"/>
      </w:pPr>
      <w:r>
        <w:separator/>
      </w:r>
    </w:p>
  </w:footnote>
  <w:footnote w:type="continuationSeparator" w:id="0">
    <w:p w:rsidR="00CE3CDC" w:rsidRDefault="00CE3CDC" w:rsidP="0093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56E75"/>
    <w:multiLevelType w:val="hybridMultilevel"/>
    <w:tmpl w:val="F4502C1C"/>
    <w:lvl w:ilvl="0" w:tplc="DBD4D234">
      <w:start w:val="1"/>
      <w:numFmt w:val="decimal"/>
      <w:lvlText w:val="%1."/>
      <w:lvlJc w:val="right"/>
      <w:pPr>
        <w:tabs>
          <w:tab w:val="num" w:pos="1418"/>
        </w:tabs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CBD"/>
    <w:rsid w:val="00062FAF"/>
    <w:rsid w:val="00071CBD"/>
    <w:rsid w:val="000E41B8"/>
    <w:rsid w:val="00113943"/>
    <w:rsid w:val="00116F7A"/>
    <w:rsid w:val="00126799"/>
    <w:rsid w:val="00162FBF"/>
    <w:rsid w:val="001C5246"/>
    <w:rsid w:val="001D3B3C"/>
    <w:rsid w:val="002A18E8"/>
    <w:rsid w:val="002C3EAF"/>
    <w:rsid w:val="0031396C"/>
    <w:rsid w:val="003232DE"/>
    <w:rsid w:val="00346CAC"/>
    <w:rsid w:val="00397D0A"/>
    <w:rsid w:val="00397FC7"/>
    <w:rsid w:val="00403AC5"/>
    <w:rsid w:val="00415006"/>
    <w:rsid w:val="0042391D"/>
    <w:rsid w:val="00441033"/>
    <w:rsid w:val="00444E41"/>
    <w:rsid w:val="004A4AE5"/>
    <w:rsid w:val="00505892"/>
    <w:rsid w:val="00540407"/>
    <w:rsid w:val="00567D89"/>
    <w:rsid w:val="00611C24"/>
    <w:rsid w:val="006870F7"/>
    <w:rsid w:val="006B3423"/>
    <w:rsid w:val="006C6C13"/>
    <w:rsid w:val="00731B9B"/>
    <w:rsid w:val="007A7ED0"/>
    <w:rsid w:val="007E5E6E"/>
    <w:rsid w:val="00875C3B"/>
    <w:rsid w:val="008F31BA"/>
    <w:rsid w:val="0093133E"/>
    <w:rsid w:val="00986E13"/>
    <w:rsid w:val="009C5920"/>
    <w:rsid w:val="00A3416F"/>
    <w:rsid w:val="00A45A2B"/>
    <w:rsid w:val="00A7062C"/>
    <w:rsid w:val="00A70B44"/>
    <w:rsid w:val="00AD2B2A"/>
    <w:rsid w:val="00B53739"/>
    <w:rsid w:val="00BB71D8"/>
    <w:rsid w:val="00BB74CB"/>
    <w:rsid w:val="00BC6575"/>
    <w:rsid w:val="00C01156"/>
    <w:rsid w:val="00C202CE"/>
    <w:rsid w:val="00CB0EB8"/>
    <w:rsid w:val="00CE3CDC"/>
    <w:rsid w:val="00CE420B"/>
    <w:rsid w:val="00CF5B90"/>
    <w:rsid w:val="00D06C85"/>
    <w:rsid w:val="00D465A2"/>
    <w:rsid w:val="00DB0DB9"/>
    <w:rsid w:val="00E1058E"/>
    <w:rsid w:val="00E2338F"/>
    <w:rsid w:val="00E40F5C"/>
    <w:rsid w:val="00E44043"/>
    <w:rsid w:val="00ED039B"/>
    <w:rsid w:val="00EE44BE"/>
    <w:rsid w:val="00F64053"/>
    <w:rsid w:val="00F9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1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56"/>
    <w:rPr>
      <w:rFonts w:ascii="Tahoma" w:hAnsi="Tahoma" w:cs="Tahoma"/>
      <w:sz w:val="16"/>
      <w:szCs w:val="16"/>
    </w:rPr>
  </w:style>
  <w:style w:type="paragraph" w:styleId="Nagwek">
    <w:name w:val="header"/>
    <w:aliases w:val="Znak17,Znak + Wyjustowany,Interlinia:  Wi...,Znak"/>
    <w:basedOn w:val="Normalny"/>
    <w:link w:val="NagwekZnak"/>
    <w:uiPriority w:val="99"/>
    <w:rsid w:val="00C0115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Znak17 Znak,Znak + Wyjustowany Znak,Interlinia:  Wi... Znak,Znak Znak"/>
    <w:basedOn w:val="Domylnaczcionkaakapitu"/>
    <w:link w:val="Nagwek"/>
    <w:uiPriority w:val="99"/>
    <w:rsid w:val="00C0115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1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427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aleksandrakaczmarek</cp:lastModifiedBy>
  <cp:revision>25</cp:revision>
  <cp:lastPrinted>2017-03-01T09:10:00Z</cp:lastPrinted>
  <dcterms:created xsi:type="dcterms:W3CDTF">2016-04-25T09:53:00Z</dcterms:created>
  <dcterms:modified xsi:type="dcterms:W3CDTF">2018-04-20T09:10:00Z</dcterms:modified>
</cp:coreProperties>
</file>